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415" w:rsidRPr="00B47247" w:rsidRDefault="006C5415" w:rsidP="005B16CE">
      <w:pPr>
        <w:spacing w:after="0"/>
        <w:ind w:left="7080" w:right="-30" w:firstLine="708"/>
        <w:jc w:val="both"/>
        <w:rPr>
          <w:rFonts w:ascii="Times New Roman" w:hAnsi="Times New Roman"/>
          <w:sz w:val="24"/>
          <w:szCs w:val="24"/>
        </w:rPr>
      </w:pPr>
      <w:r w:rsidRPr="00B47247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914842">
        <w:rPr>
          <w:rFonts w:ascii="Times New Roman" w:hAnsi="Times New Roman"/>
          <w:sz w:val="24"/>
          <w:szCs w:val="24"/>
        </w:rPr>
        <w:t>2</w:t>
      </w:r>
    </w:p>
    <w:p w:rsidR="006C5415" w:rsidRDefault="006C5415" w:rsidP="005B16CE">
      <w:pPr>
        <w:spacing w:after="0"/>
        <w:ind w:left="7788" w:right="-30"/>
        <w:jc w:val="both"/>
        <w:rPr>
          <w:rFonts w:ascii="Times New Roman" w:hAnsi="Times New Roman"/>
          <w:sz w:val="24"/>
          <w:szCs w:val="24"/>
        </w:rPr>
      </w:pPr>
      <w:r w:rsidRPr="00B47247">
        <w:rPr>
          <w:rFonts w:ascii="Times New Roman" w:hAnsi="Times New Roman"/>
          <w:sz w:val="24"/>
          <w:szCs w:val="24"/>
        </w:rPr>
        <w:t>к отчету об исполнении бюджета муниципального образования город Рубцовск Алтайского края за 201</w:t>
      </w:r>
      <w:r>
        <w:rPr>
          <w:rFonts w:ascii="Times New Roman" w:hAnsi="Times New Roman"/>
          <w:sz w:val="24"/>
          <w:szCs w:val="24"/>
        </w:rPr>
        <w:t>6</w:t>
      </w:r>
      <w:r w:rsidRPr="00B47247">
        <w:rPr>
          <w:rFonts w:ascii="Times New Roman" w:hAnsi="Times New Roman"/>
          <w:sz w:val="24"/>
          <w:szCs w:val="24"/>
        </w:rPr>
        <w:t xml:space="preserve"> год</w:t>
      </w:r>
    </w:p>
    <w:p w:rsidR="006C5415" w:rsidRPr="00B47247" w:rsidRDefault="006C5415" w:rsidP="006C5415">
      <w:pPr>
        <w:spacing w:after="0"/>
        <w:ind w:left="9204" w:right="-143"/>
        <w:rPr>
          <w:rFonts w:ascii="Times New Roman" w:hAnsi="Times New Roman"/>
          <w:sz w:val="24"/>
          <w:szCs w:val="24"/>
        </w:rPr>
      </w:pPr>
    </w:p>
    <w:p w:rsidR="006C5415" w:rsidRPr="00D224B8" w:rsidRDefault="006C5415" w:rsidP="006C54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B8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Pr="00D224B8">
        <w:rPr>
          <w:rFonts w:ascii="Times New Roman" w:hAnsi="Times New Roman" w:cs="Times New Roman"/>
          <w:b/>
          <w:sz w:val="24"/>
          <w:szCs w:val="24"/>
        </w:rPr>
        <w:t>муниципального образования город Рубцовск Алтайского края по разделам и подразделам</w:t>
      </w:r>
    </w:p>
    <w:p w:rsidR="006C5415" w:rsidRDefault="006C5415" w:rsidP="006C54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B8">
        <w:rPr>
          <w:rFonts w:ascii="Times New Roman" w:hAnsi="Times New Roman" w:cs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C5415" w:rsidRDefault="006C5415" w:rsidP="006C5415">
      <w:pPr>
        <w:spacing w:after="0"/>
        <w:jc w:val="center"/>
        <w:rPr>
          <w:rFonts w:ascii="Times New Roman" w:hAnsi="Times New Roman" w:cs="Times New Roman"/>
          <w:b/>
        </w:rPr>
      </w:pPr>
    </w:p>
    <w:p w:rsidR="006C5415" w:rsidRDefault="006C5415" w:rsidP="005B16CE">
      <w:pPr>
        <w:ind w:left="11328" w:firstLine="708"/>
        <w:jc w:val="center"/>
        <w:rPr>
          <w:rFonts w:ascii="Times New Roman" w:hAnsi="Times New Roman" w:cs="Times New Roman"/>
        </w:rPr>
      </w:pPr>
      <w:r w:rsidRPr="006C5415">
        <w:rPr>
          <w:rFonts w:ascii="Times New Roman" w:hAnsi="Times New Roman" w:cs="Times New Roman"/>
        </w:rPr>
        <w:t>тыс.рублей</w:t>
      </w:r>
    </w:p>
    <w:tbl>
      <w:tblPr>
        <w:tblW w:w="14050" w:type="dxa"/>
        <w:tblInd w:w="92" w:type="dxa"/>
        <w:tblLayout w:type="fixed"/>
        <w:tblLook w:val="04A0"/>
      </w:tblPr>
      <w:tblGrid>
        <w:gridCol w:w="2426"/>
        <w:gridCol w:w="567"/>
        <w:gridCol w:w="567"/>
        <w:gridCol w:w="1412"/>
        <w:gridCol w:w="6"/>
        <w:gridCol w:w="1275"/>
        <w:gridCol w:w="1276"/>
        <w:gridCol w:w="1418"/>
        <w:gridCol w:w="1275"/>
        <w:gridCol w:w="1276"/>
        <w:gridCol w:w="851"/>
        <w:gridCol w:w="850"/>
        <w:gridCol w:w="851"/>
      </w:tblGrid>
      <w:tr w:rsidR="005B16CE" w:rsidRPr="006747AD" w:rsidTr="005B16CE">
        <w:trPr>
          <w:trHeight w:val="315"/>
          <w:tblHeader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6CE" w:rsidRPr="006747AD" w:rsidRDefault="005B16CE" w:rsidP="001B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6CE" w:rsidRPr="006747AD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Утвержденные бюджетные назначения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B16CE" w:rsidRPr="006747AD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Исполнение</w:t>
            </w:r>
          </w:p>
        </w:tc>
      </w:tr>
      <w:tr w:rsidR="005B16CE" w:rsidRPr="00AB7046" w:rsidTr="000B7CE8">
        <w:trPr>
          <w:trHeight w:val="315"/>
          <w:tblHeader/>
        </w:trPr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Рз         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 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года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5B16CE" w:rsidRPr="00AB7046" w:rsidTr="000B7CE8">
        <w:trPr>
          <w:trHeight w:val="1260"/>
          <w:tblHeader/>
        </w:trPr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полном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чия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 полном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чия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полном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чия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 полном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чия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1B4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1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мес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ные по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мочия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1B4B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гос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дарс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венные полн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7046">
              <w:rPr>
                <w:rFonts w:ascii="Times New Roman" w:eastAsia="Times New Roman" w:hAnsi="Times New Roman" w:cs="Times New Roman"/>
                <w:sz w:val="24"/>
                <w:szCs w:val="24"/>
              </w:rPr>
              <w:t>мочия</w:t>
            </w:r>
          </w:p>
        </w:tc>
      </w:tr>
      <w:tr w:rsidR="005B16CE" w:rsidRPr="00AB7046" w:rsidTr="000B7CE8">
        <w:trPr>
          <w:trHeight w:val="310"/>
          <w:tblHeader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5B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6CE" w:rsidRPr="00AB7046" w:rsidRDefault="005B16CE" w:rsidP="005B16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102 826,4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102 470,3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100 888,7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100 558,3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92,8</w:t>
            </w:r>
          </w:p>
        </w:tc>
      </w:tr>
      <w:tr w:rsidR="006C5415" w:rsidRPr="006C5415" w:rsidTr="000B7CE8">
        <w:trPr>
          <w:trHeight w:val="93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лица субъекта Российской Федер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муниципал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1 040,8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1 040,8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1 040,8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1 040,8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2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власти и представительных органов муниц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образов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3 185,7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3 185,7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3 180,4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160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Федерации, высших исполн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органов г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сударственной вл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сти субъектов Ро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Федерации, местных админис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58 670,2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58 670,2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58 670,1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58 670,1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6C5415" w:rsidRPr="006C5415" w:rsidTr="000B7CE8">
        <w:trPr>
          <w:trHeight w:val="126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финанс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вых, налоговых и таможенных органов и органов финанс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11 396,5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11 396,5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11 237,6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11 237,6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дарственные вопр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27 807,8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27 544,8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26 692,4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26 429,4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63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безопасность и пр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16 077,0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16 077,0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15 856,2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15 856,2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126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вычайных ситуаций природного и техн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13 399,0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13 399,0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13 178,2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13 178,2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9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2 678,0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2 678,0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2 678,0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2 678,0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28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120 999,1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84 558,1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36 441,0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81 636,3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36 162,7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99,2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0B7CE8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7C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492,0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491,9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491,9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92 802,9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57 221,8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35 581,1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92 774,4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57 193,3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35 581,1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63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26 775,2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26 436,3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23 603,7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23 543,0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170 155,8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100 635,7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161 038,1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91 518,0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69 520,1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118 414,5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49 785,8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68 628,7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116 966,4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48 337,7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68 628,7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14 860,6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14 860,6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9 555,7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9 555,7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36 880,7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35 989,3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891,4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34 516,0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891,4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Образование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866 173,9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383 590,7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482 583,2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853 537,1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373 436,0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480 101,1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348 553,9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215 368,9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133 185,0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345 265,3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212 080,3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133 185,0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3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449 807,7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131 134,7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318 673,0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441 150,0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124 959,1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316 190,9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C5415" w:rsidRPr="006C5415" w:rsidTr="000B7CE8">
        <w:trPr>
          <w:trHeight w:val="94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320,9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28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37 223,3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26 772,6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36 738,0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9 965,4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26 772,6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43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30 089,0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26 136,4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3 952,6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30 062,9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26 110,3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3 952,6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67 425,8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67 425,8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66 224,8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66 224,8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53 830,5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53 830,5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52 831,7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52 831,7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57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13 595,3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13 595,3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13 393,1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13 393,1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124 139,7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9 291,2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114 848,5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124 007,1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9 257,7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114 749,4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1 141,8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1 141,8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1 141,8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1 141,8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31 481,6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8 149,4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23 332,2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31 448,1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8 115,9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23 332,2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91 512,6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91 512,6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91 417,2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91 417,2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C5415" w:rsidRPr="006C5415" w:rsidTr="000B7CE8">
        <w:trPr>
          <w:trHeight w:val="63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14 544,0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14 544,0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10 173,7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14 544,0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14 544,0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10 173,7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10 173,7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Периодическая п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3 002,0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3 002,0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3 002,0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3 002,0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63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49 200,9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49 200,9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67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вну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реннего государс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и муниц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49 200,9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49 200,9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5B1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541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415" w:rsidRPr="006C5415" w:rsidTr="000B7CE8">
        <w:trPr>
          <w:trHeight w:val="31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415" w:rsidRPr="006C5415" w:rsidRDefault="006C5415" w:rsidP="006C54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1 535 343,7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831 594,8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703 748,9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1 501 727,6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800 863,9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700 863,7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415" w:rsidRPr="006C5415" w:rsidRDefault="006C5415" w:rsidP="006C54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</w:tbl>
    <w:p w:rsidR="006C5415" w:rsidRDefault="006C5415"/>
    <w:p w:rsidR="000B7CE8" w:rsidRDefault="000B7CE8"/>
    <w:p w:rsidR="000B7CE8" w:rsidRPr="000B7CE8" w:rsidRDefault="000B7CE8">
      <w:pPr>
        <w:rPr>
          <w:rFonts w:ascii="Times New Roman" w:hAnsi="Times New Roman" w:cs="Times New Roman"/>
          <w:sz w:val="28"/>
          <w:szCs w:val="28"/>
        </w:rPr>
      </w:pPr>
      <w:r w:rsidRPr="000B7CE8">
        <w:rPr>
          <w:rFonts w:ascii="Times New Roman" w:hAnsi="Times New Roman" w:cs="Times New Roman"/>
          <w:sz w:val="28"/>
          <w:szCs w:val="28"/>
        </w:rPr>
        <w:t>Глава города Рубцовска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Д.З. Фельдман</w:t>
      </w:r>
    </w:p>
    <w:sectPr w:rsidR="000B7CE8" w:rsidRPr="000B7CE8" w:rsidSect="006C541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6C5415"/>
    <w:rsid w:val="000B7CE8"/>
    <w:rsid w:val="000D3C7C"/>
    <w:rsid w:val="002974F9"/>
    <w:rsid w:val="005B16CE"/>
    <w:rsid w:val="006C5415"/>
    <w:rsid w:val="00751BFA"/>
    <w:rsid w:val="00914842"/>
    <w:rsid w:val="009C206C"/>
    <w:rsid w:val="00E02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г. Рубцовска</Company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Васильченко ТВ</dc:creator>
  <cp:keywords/>
  <dc:description/>
  <cp:lastModifiedBy>PC01360057</cp:lastModifiedBy>
  <cp:revision>6</cp:revision>
  <dcterms:created xsi:type="dcterms:W3CDTF">2017-03-14T01:36:00Z</dcterms:created>
  <dcterms:modified xsi:type="dcterms:W3CDTF">2017-03-14T03:41:00Z</dcterms:modified>
</cp:coreProperties>
</file>